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F74A1F" w14:paraId="6959121B" w14:textId="77777777">
        <w:trPr>
          <w:cantSplit/>
          <w:trHeight w:hRule="exact" w:val="2880"/>
        </w:trPr>
        <w:tc>
          <w:tcPr>
            <w:tcW w:w="5760" w:type="dxa"/>
          </w:tcPr>
          <w:p w14:paraId="39B1AA31" w14:textId="4C134AED" w:rsidR="00652DC1" w:rsidRDefault="00652DC1" w:rsidP="00652DC1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</w:t>
            </w:r>
            <w:r w:rsidR="00622154">
              <w:rPr>
                <w:i/>
                <w:iCs/>
              </w:rPr>
              <w:t xml:space="preserve">    </w:t>
            </w:r>
            <w:r w:rsidR="004D3D70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  Price</w:t>
            </w:r>
          </w:p>
          <w:p w14:paraId="6FDAFB21" w14:textId="5084CEE4" w:rsidR="00652DC1" w:rsidRDefault="00652DC1" w:rsidP="00652DC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EE11F51" w14:textId="77777777" w:rsidR="00652DC1" w:rsidRDefault="00652DC1" w:rsidP="00652DC1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08B6913" w14:textId="77777777" w:rsidR="004D3D70" w:rsidRDefault="004D3D70" w:rsidP="00652DC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0704DE2" w14:textId="7F8A71D0" w:rsidR="00652DC1" w:rsidRPr="00652DC1" w:rsidRDefault="00652DC1" w:rsidP="00652DC1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4F68B0F1" w14:textId="37BA1A76" w:rsidR="00652DC1" w:rsidRPr="00622154" w:rsidRDefault="00652DC1" w:rsidP="00652DC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7E58DF38" w14:textId="77777777" w:rsidR="00652DC1" w:rsidRPr="00622154" w:rsidRDefault="00652DC1" w:rsidP="00652DC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32786719" w14:textId="77777777" w:rsidR="00652DC1" w:rsidRPr="00622154" w:rsidRDefault="00652DC1" w:rsidP="00652DC1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26E57ADC" w14:textId="79516FFB" w:rsidR="00BF4574" w:rsidRPr="00622154" w:rsidRDefault="00652DC1" w:rsidP="00652DC1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31502BEA" w14:textId="2C044DAF" w:rsidR="00F74A1F" w:rsidRPr="00F74A1F" w:rsidRDefault="00F74A1F" w:rsidP="00BF4574">
            <w:pPr>
              <w:ind w:left="144" w:right="144"/>
            </w:pPr>
          </w:p>
        </w:tc>
        <w:tc>
          <w:tcPr>
            <w:tcW w:w="270" w:type="dxa"/>
          </w:tcPr>
          <w:p w14:paraId="6BB17E3B" w14:textId="77777777" w:rsidR="00F74A1F" w:rsidRDefault="00F74A1F" w:rsidP="00F74A1F">
            <w:pPr>
              <w:ind w:left="144" w:right="144"/>
            </w:pPr>
          </w:p>
        </w:tc>
        <w:tc>
          <w:tcPr>
            <w:tcW w:w="5760" w:type="dxa"/>
          </w:tcPr>
          <w:p w14:paraId="1E15C52A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439961A" w14:textId="4B73588E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04045F9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CC95C30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3E28BA9" w14:textId="7D3D3AEF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25148D5D" w14:textId="7995F41C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208000C1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69A9A907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2CC6653C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66947BAA" w14:textId="4441E78B" w:rsidR="00F74A1F" w:rsidRDefault="00F74A1F" w:rsidP="00494313">
            <w:pPr>
              <w:ind w:left="144" w:right="144"/>
            </w:pPr>
          </w:p>
        </w:tc>
      </w:tr>
      <w:tr w:rsidR="00375BEA" w14:paraId="2D82365D" w14:textId="77777777">
        <w:trPr>
          <w:cantSplit/>
          <w:trHeight w:hRule="exact" w:val="2880"/>
        </w:trPr>
        <w:tc>
          <w:tcPr>
            <w:tcW w:w="5760" w:type="dxa"/>
          </w:tcPr>
          <w:p w14:paraId="522673A8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82FCB1A" w14:textId="231910CF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C8F5A78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28E8603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0B7E175" w14:textId="1201DB92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4950FA1A" w14:textId="310AE520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4297A4EA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4E9E8D4F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339FE38C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6A854ECC" w14:textId="2F5CA6F9" w:rsidR="00375BEA" w:rsidRPr="00F74A1F" w:rsidRDefault="00375BEA" w:rsidP="00494313">
            <w:pPr>
              <w:ind w:left="144" w:right="144"/>
            </w:pPr>
          </w:p>
        </w:tc>
        <w:tc>
          <w:tcPr>
            <w:tcW w:w="270" w:type="dxa"/>
          </w:tcPr>
          <w:p w14:paraId="172CC7F2" w14:textId="77777777" w:rsidR="00375BEA" w:rsidRDefault="00375BEA" w:rsidP="00375BEA">
            <w:pPr>
              <w:ind w:left="144" w:right="144"/>
            </w:pPr>
          </w:p>
        </w:tc>
        <w:tc>
          <w:tcPr>
            <w:tcW w:w="5760" w:type="dxa"/>
          </w:tcPr>
          <w:p w14:paraId="17E92F27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7C2B4F8" w14:textId="13A6AB25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3A58B13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0D530D7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DBF993F" w14:textId="6C51223D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7A66EA83" w14:textId="0A04D1AC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593FA19E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79281851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1239C72D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3C589613" w14:textId="107E7261" w:rsidR="00375BEA" w:rsidRDefault="00375BEA" w:rsidP="00494313">
            <w:pPr>
              <w:ind w:left="144" w:right="144"/>
            </w:pPr>
          </w:p>
        </w:tc>
      </w:tr>
      <w:tr w:rsidR="00375BEA" w14:paraId="5DB9BF13" w14:textId="77777777">
        <w:trPr>
          <w:cantSplit/>
          <w:trHeight w:hRule="exact" w:val="2880"/>
        </w:trPr>
        <w:tc>
          <w:tcPr>
            <w:tcW w:w="5760" w:type="dxa"/>
          </w:tcPr>
          <w:p w14:paraId="4D9AC49E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575AEE0" w14:textId="7C006B07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EC29A2C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AA158D0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AD8DA56" w14:textId="7F9B72D2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2C3CE69E" w14:textId="75EC6D2D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3767F8EA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2AC507B8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63C5E819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03E9AF2A" w14:textId="5DF6B77F" w:rsidR="00375BEA" w:rsidRPr="00F74A1F" w:rsidRDefault="00375BEA" w:rsidP="00494313">
            <w:pPr>
              <w:ind w:left="144" w:right="144"/>
            </w:pPr>
          </w:p>
        </w:tc>
        <w:tc>
          <w:tcPr>
            <w:tcW w:w="270" w:type="dxa"/>
          </w:tcPr>
          <w:p w14:paraId="36F187D8" w14:textId="77777777" w:rsidR="00375BEA" w:rsidRDefault="00375BEA" w:rsidP="00375BEA">
            <w:pPr>
              <w:ind w:left="144" w:right="144"/>
            </w:pPr>
          </w:p>
        </w:tc>
        <w:tc>
          <w:tcPr>
            <w:tcW w:w="5760" w:type="dxa"/>
          </w:tcPr>
          <w:p w14:paraId="3A65E126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17B2F04" w14:textId="3716DB69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DC79FD8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E4BF0D2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262697B" w14:textId="0990DB74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64754835" w14:textId="0A25524F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025FFFC3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37E37B89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2D070A3E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64103B24" w14:textId="5CEA6F2F" w:rsidR="00375BEA" w:rsidRDefault="00375BEA" w:rsidP="00494313">
            <w:pPr>
              <w:ind w:left="144" w:right="144"/>
            </w:pPr>
          </w:p>
        </w:tc>
      </w:tr>
      <w:tr w:rsidR="00375BEA" w14:paraId="5BB4F883" w14:textId="77777777">
        <w:trPr>
          <w:cantSplit/>
          <w:trHeight w:hRule="exact" w:val="2880"/>
        </w:trPr>
        <w:tc>
          <w:tcPr>
            <w:tcW w:w="5760" w:type="dxa"/>
          </w:tcPr>
          <w:p w14:paraId="3E1912F3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2F8C9D9" w14:textId="02EC2C55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D6464F1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F816CF6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33DD322" w14:textId="153F99AE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25D9C147" w14:textId="54D35705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2DD8996F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69830C97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6386F1D1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6DA16E2E" w14:textId="0220C458" w:rsidR="00375BEA" w:rsidRPr="00F74A1F" w:rsidRDefault="00375BEA" w:rsidP="00494313">
            <w:pPr>
              <w:ind w:left="144" w:right="144"/>
            </w:pPr>
          </w:p>
        </w:tc>
        <w:tc>
          <w:tcPr>
            <w:tcW w:w="270" w:type="dxa"/>
          </w:tcPr>
          <w:p w14:paraId="650CC6C1" w14:textId="77777777" w:rsidR="00375BEA" w:rsidRDefault="00375BEA" w:rsidP="00375BEA">
            <w:pPr>
              <w:ind w:left="144" w:right="144"/>
            </w:pPr>
          </w:p>
        </w:tc>
        <w:tc>
          <w:tcPr>
            <w:tcW w:w="5760" w:type="dxa"/>
          </w:tcPr>
          <w:p w14:paraId="1629E67B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07BBF98" w14:textId="396D5C8C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6720BEE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040578A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F6B3E2C" w14:textId="43F765F4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703CED2E" w14:textId="4ABE4F1B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6C63FDB0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53082C11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7B8F6E00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41B1C3E5" w14:textId="1B2E35F9" w:rsidR="00375BEA" w:rsidRDefault="00375BEA" w:rsidP="00494313">
            <w:pPr>
              <w:ind w:left="144" w:right="144"/>
            </w:pPr>
          </w:p>
        </w:tc>
      </w:tr>
      <w:tr w:rsidR="00375BEA" w14:paraId="0B846AA5" w14:textId="77777777">
        <w:trPr>
          <w:cantSplit/>
          <w:trHeight w:hRule="exact" w:val="2880"/>
        </w:trPr>
        <w:tc>
          <w:tcPr>
            <w:tcW w:w="5760" w:type="dxa"/>
          </w:tcPr>
          <w:p w14:paraId="487BF06F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5C3A4AB" w14:textId="33842C06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D9125DD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4665EC8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64F1424" w14:textId="050F0EE5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52C4A216" w14:textId="01ED950E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5C8B0D51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5D8AC8C5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3045206F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7536F2C6" w14:textId="08C50B46" w:rsidR="00375BEA" w:rsidRPr="00F74A1F" w:rsidRDefault="00375BEA" w:rsidP="00494313">
            <w:pPr>
              <w:ind w:left="144" w:right="144"/>
            </w:pPr>
          </w:p>
        </w:tc>
        <w:tc>
          <w:tcPr>
            <w:tcW w:w="270" w:type="dxa"/>
          </w:tcPr>
          <w:p w14:paraId="580C9C5A" w14:textId="77777777" w:rsidR="00375BEA" w:rsidRDefault="00375BEA" w:rsidP="00375BEA">
            <w:pPr>
              <w:ind w:left="144" w:right="144"/>
            </w:pPr>
          </w:p>
        </w:tc>
        <w:tc>
          <w:tcPr>
            <w:tcW w:w="5760" w:type="dxa"/>
          </w:tcPr>
          <w:p w14:paraId="66FA0742" w14:textId="77777777" w:rsidR="00622154" w:rsidRDefault="00622154" w:rsidP="0062215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0F54D04" w14:textId="70999F65" w:rsidR="00622154" w:rsidRDefault="00622154" w:rsidP="006221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D98445A" w14:textId="77777777" w:rsidR="00622154" w:rsidRDefault="00622154" w:rsidP="0062215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5832FD9" w14:textId="77777777" w:rsidR="00622154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4CF7B1D" w14:textId="2DBB2515" w:rsidR="00622154" w:rsidRPr="00652DC1" w:rsidRDefault="00622154" w:rsidP="00622154">
            <w:pPr>
              <w:spacing w:line="276" w:lineRule="auto"/>
              <w:ind w:left="144" w:right="144"/>
              <w:rPr>
                <w:b/>
                <w:bCs/>
              </w:rPr>
            </w:pPr>
            <w:r w:rsidRPr="00652DC1">
              <w:rPr>
                <w:b/>
                <w:bCs/>
              </w:rPr>
              <w:t xml:space="preserve"> Ivy</w:t>
            </w:r>
            <w:r>
              <w:rPr>
                <w:b/>
                <w:bCs/>
              </w:rPr>
              <w:t xml:space="preserve">         </w:t>
            </w:r>
            <w:r>
              <w:rPr>
                <w:i/>
              </w:rPr>
              <w:t>Plectranthus coleoides</w:t>
            </w:r>
          </w:p>
          <w:p w14:paraId="46B2D4DC" w14:textId="127BF030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sz w:val="20"/>
                <w:szCs w:val="20"/>
              </w:rPr>
              <w:t>Trailing: tropical.</w:t>
            </w:r>
          </w:p>
          <w:p w14:paraId="559CE725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Light:</w:t>
            </w:r>
            <w:r w:rsidRPr="00622154">
              <w:rPr>
                <w:sz w:val="20"/>
                <w:szCs w:val="20"/>
              </w:rPr>
              <w:t xml:space="preserve">  Morning Sun   </w:t>
            </w:r>
            <w:r w:rsidRPr="00622154">
              <w:rPr>
                <w:b/>
                <w:bCs/>
                <w:sz w:val="20"/>
                <w:szCs w:val="20"/>
              </w:rPr>
              <w:t>Soil:</w:t>
            </w:r>
            <w:r w:rsidRPr="00622154">
              <w:rPr>
                <w:sz w:val="20"/>
                <w:szCs w:val="20"/>
              </w:rPr>
              <w:t xml:space="preserve"> Fertile, moist, well-drained</w:t>
            </w:r>
          </w:p>
          <w:p w14:paraId="7F5C4D81" w14:textId="77777777" w:rsidR="00622154" w:rsidRPr="00622154" w:rsidRDefault="00622154" w:rsidP="00622154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Height:</w:t>
            </w:r>
            <w:r w:rsidRPr="00622154">
              <w:rPr>
                <w:sz w:val="20"/>
                <w:szCs w:val="20"/>
              </w:rPr>
              <w:t xml:space="preserve">   6 inches               </w:t>
            </w:r>
            <w:r w:rsidRPr="00622154">
              <w:rPr>
                <w:b/>
                <w:bCs/>
                <w:sz w:val="20"/>
                <w:szCs w:val="20"/>
              </w:rPr>
              <w:t>Spread:</w:t>
            </w:r>
            <w:r w:rsidRPr="00622154">
              <w:rPr>
                <w:sz w:val="20"/>
                <w:szCs w:val="20"/>
              </w:rPr>
              <w:t xml:space="preserve"> 12 inches</w:t>
            </w:r>
          </w:p>
          <w:p w14:paraId="1316509E" w14:textId="77777777" w:rsidR="00622154" w:rsidRPr="00622154" w:rsidRDefault="00622154" w:rsidP="00622154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622154">
              <w:rPr>
                <w:b/>
                <w:bCs/>
                <w:sz w:val="20"/>
                <w:szCs w:val="20"/>
              </w:rPr>
              <w:t>Notes:</w:t>
            </w:r>
            <w:r w:rsidRPr="00622154">
              <w:rPr>
                <w:sz w:val="20"/>
                <w:szCs w:val="20"/>
              </w:rPr>
              <w:t xml:space="preserve">  For hanging baskets or mixed containers.</w:t>
            </w:r>
          </w:p>
          <w:p w14:paraId="497E40B0" w14:textId="5B624C2B" w:rsidR="00375BEA" w:rsidRDefault="00375BEA" w:rsidP="00494313">
            <w:pPr>
              <w:ind w:left="144" w:right="144"/>
            </w:pPr>
          </w:p>
        </w:tc>
      </w:tr>
    </w:tbl>
    <w:p w14:paraId="71FBF316" w14:textId="77777777" w:rsidR="005B07CD" w:rsidRPr="00F74A1F" w:rsidRDefault="005B07CD" w:rsidP="00F74A1F">
      <w:pPr>
        <w:ind w:left="144" w:right="144"/>
        <w:rPr>
          <w:vanish/>
        </w:rPr>
      </w:pPr>
    </w:p>
    <w:sectPr w:rsidR="005B07CD" w:rsidRPr="00F74A1F" w:rsidSect="000345AE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A1F"/>
    <w:rsid w:val="0000247E"/>
    <w:rsid w:val="000345AE"/>
    <w:rsid w:val="000879FE"/>
    <w:rsid w:val="00161F3F"/>
    <w:rsid w:val="00320121"/>
    <w:rsid w:val="00357750"/>
    <w:rsid w:val="00370E4E"/>
    <w:rsid w:val="00375BEA"/>
    <w:rsid w:val="00494313"/>
    <w:rsid w:val="004D3D70"/>
    <w:rsid w:val="005066D3"/>
    <w:rsid w:val="00593657"/>
    <w:rsid w:val="005B07CD"/>
    <w:rsid w:val="00622154"/>
    <w:rsid w:val="00652DC1"/>
    <w:rsid w:val="00874E04"/>
    <w:rsid w:val="00B26A01"/>
    <w:rsid w:val="00BF4574"/>
    <w:rsid w:val="00C717F2"/>
    <w:rsid w:val="00F7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4CB9B"/>
  <w15:docId w15:val="{679545F2-8C3F-4C0D-BE62-F244340E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4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6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2</cp:revision>
  <cp:lastPrinted>2015-04-24T01:31:00Z</cp:lastPrinted>
  <dcterms:created xsi:type="dcterms:W3CDTF">2025-05-01T14:02:00Z</dcterms:created>
  <dcterms:modified xsi:type="dcterms:W3CDTF">2025-05-01T14:02:00Z</dcterms:modified>
</cp:coreProperties>
</file>